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C254A" w14:textId="77777777" w:rsidR="00D52E25" w:rsidRPr="0073426A" w:rsidRDefault="00D52E25" w:rsidP="00390C2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902760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130F4F71" w14:textId="77777777" w:rsidR="00D52E25" w:rsidRDefault="00D52E25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4D67676F" w14:textId="77777777" w:rsidR="00D52E25" w:rsidRPr="00A640BF" w:rsidRDefault="00D52E25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12F7EECF" w14:textId="77777777" w:rsidR="00D52E25" w:rsidRDefault="00D52E25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4C913ABD" w14:textId="5F8E55D5" w:rsidR="00D52E25" w:rsidRDefault="00D52E25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640BF">
        <w:rPr>
          <w:rFonts w:ascii="Times New Roman" w:hAnsi="Times New Roman" w:cs="Times New Roman"/>
          <w:sz w:val="28"/>
          <w:szCs w:val="28"/>
        </w:rPr>
        <w:t xml:space="preserve"> ЭТАП</w:t>
      </w:r>
    </w:p>
    <w:p w14:paraId="28DE8413" w14:textId="77777777" w:rsidR="007B1C0E" w:rsidRPr="00A640BF" w:rsidRDefault="007B1C0E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A873FB2" w14:textId="77777777" w:rsidR="00D52E25" w:rsidRPr="00A640BF" w:rsidRDefault="00D52E25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31A3841B" w14:textId="50892A28" w:rsidR="00D52E25" w:rsidRPr="00A640BF" w:rsidRDefault="00D67C6E" w:rsidP="00390C2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52E25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>‒ 7‒</w:t>
      </w:r>
      <w:r w:rsidR="00D52E25">
        <w:rPr>
          <w:rFonts w:ascii="Times New Roman" w:hAnsi="Times New Roman" w:cs="Times New Roman"/>
          <w:sz w:val="28"/>
          <w:szCs w:val="28"/>
        </w:rPr>
        <w:t>8-е</w:t>
      </w:r>
      <w:r w:rsidR="00D52E25" w:rsidRPr="00A640BF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0FBDC6" w14:textId="77777777" w:rsidR="00D52E25" w:rsidRPr="00A640BF" w:rsidRDefault="00D52E25" w:rsidP="00390C2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D79EDFC" w14:textId="700B094A" w:rsidR="00477ACF" w:rsidRPr="007B1C0E" w:rsidRDefault="00477ACF" w:rsidP="007B1C0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t>Критерии и методика оценки заданий</w:t>
      </w:r>
    </w:p>
    <w:p w14:paraId="39341BCB" w14:textId="6E47A0C6" w:rsidR="00D67C6E" w:rsidRDefault="00477ACF" w:rsidP="007B1C0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D67C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61FAAC" w14:textId="4CEFADA3" w:rsidR="00477ACF" w:rsidRPr="007B1C0E" w:rsidRDefault="00D67C6E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ACF" w:rsidRPr="007B1C0E">
        <w:rPr>
          <w:rFonts w:ascii="Times New Roman" w:hAnsi="Times New Roman" w:cs="Times New Roman"/>
          <w:sz w:val="28"/>
          <w:szCs w:val="28"/>
        </w:rPr>
        <w:t>Определите, какие виды пластика НЕЛЬЗЯ сдавать на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7ACF" w:rsidRPr="007B1C0E">
        <w:rPr>
          <w:rFonts w:ascii="Times New Roman" w:hAnsi="Times New Roman" w:cs="Times New Roman"/>
          <w:sz w:val="28"/>
          <w:szCs w:val="28"/>
        </w:rPr>
        <w:t>ереработку в России. Ответ укажите порядковыми цифрами.</w:t>
      </w:r>
    </w:p>
    <w:p w14:paraId="14DA7FBD" w14:textId="1160D8A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1.</w:t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DE6C0D" wp14:editId="42EF9CB7">
            <wp:extent cx="1000125" cy="1138073"/>
            <wp:effectExtent l="0" t="0" r="0" b="0"/>
            <wp:docPr id="2" name="Рисунок 1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422" t="8071" r="87888" b="76317"/>
                    <a:stretch/>
                  </pic:blipFill>
                  <pic:spPr bwMode="auto">
                    <a:xfrm>
                      <a:off x="0" y="0"/>
                      <a:ext cx="1004610" cy="114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83C60F" wp14:editId="29D03533">
            <wp:extent cx="1049020" cy="1038225"/>
            <wp:effectExtent l="0" t="0" r="0" b="0"/>
            <wp:docPr id="4" name="Рисунок 4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303" t="31765" r="87536" b="54081"/>
                    <a:stretch/>
                  </pic:blipFill>
                  <pic:spPr bwMode="auto">
                    <a:xfrm>
                      <a:off x="0" y="0"/>
                      <a:ext cx="1056823" cy="104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6334AD" w14:textId="79AF17D1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2.</w:t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008C55" wp14:editId="7FC6F2F5">
            <wp:extent cx="914400" cy="969484"/>
            <wp:effectExtent l="0" t="0" r="0" b="0"/>
            <wp:docPr id="5" name="Рисунок 7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4501" t="64766" r="78509" b="24801"/>
                    <a:stretch/>
                  </pic:blipFill>
                  <pic:spPr bwMode="auto">
                    <a:xfrm>
                      <a:off x="0" y="0"/>
                      <a:ext cx="916384" cy="971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99A709" wp14:editId="41D6A3B0">
            <wp:extent cx="952877" cy="1057275"/>
            <wp:effectExtent l="0" t="0" r="0" b="0"/>
            <wp:docPr id="8" name="Рисунок 10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141" t="82054" r="77558" b="3363"/>
                    <a:stretch/>
                  </pic:blipFill>
                  <pic:spPr bwMode="auto">
                    <a:xfrm>
                      <a:off x="0" y="0"/>
                      <a:ext cx="953216" cy="1057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E8A17A" w14:textId="6DE6B13E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3.</w:t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2E25"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965095" wp14:editId="399FC1C1">
            <wp:extent cx="1057275" cy="1143000"/>
            <wp:effectExtent l="0" t="0" r="0" b="0"/>
            <wp:docPr id="13" name="Рисунок 13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34983" t="9804" r="56344" b="76993"/>
                    <a:stretch/>
                  </pic:blipFill>
                  <pic:spPr bwMode="auto">
                    <a:xfrm>
                      <a:off x="0" y="0"/>
                      <a:ext cx="1057390" cy="114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2E25"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09133B" wp14:editId="2DA4DF15">
            <wp:extent cx="796290" cy="1361127"/>
            <wp:effectExtent l="0" t="0" r="0" b="0"/>
            <wp:docPr id="11" name="Рисунок 16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34216" t="30216" r="55486" b="44793"/>
                    <a:stretch/>
                  </pic:blipFill>
                  <pic:spPr bwMode="auto">
                    <a:xfrm>
                      <a:off x="0" y="0"/>
                      <a:ext cx="799252" cy="136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76384" w14:textId="2FF55AF6" w:rsidR="00477ACF" w:rsidRPr="007B1C0E" w:rsidRDefault="00477ACF" w:rsidP="007B1C0E">
      <w:pPr>
        <w:pStyle w:val="a4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B1C0E">
        <w:rPr>
          <w:rFonts w:ascii="Times New Roman" w:hAnsi="Times New Roman" w:cs="Times New Roman"/>
          <w:sz w:val="28"/>
          <w:szCs w:val="28"/>
        </w:rPr>
        <w:t>4.</w:t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422F1A" wp14:editId="669F24DF">
            <wp:extent cx="1085850" cy="904875"/>
            <wp:effectExtent l="0" t="0" r="0" b="0"/>
            <wp:docPr id="19" name="Рисунок 19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604" t="64346" r="88113" b="24734"/>
                    <a:stretch/>
                  </pic:blipFill>
                  <pic:spPr bwMode="auto">
                    <a:xfrm>
                      <a:off x="0" y="0"/>
                      <a:ext cx="1086801" cy="905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2E25" w:rsidRPr="007B1C0E">
        <w:rPr>
          <w:rFonts w:ascii="Times New Roman" w:hAnsi="Times New Roman" w:cs="Times New Roman"/>
          <w:sz w:val="28"/>
          <w:szCs w:val="28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EE6CA2" wp14:editId="7BBD18E2">
            <wp:extent cx="886323" cy="838200"/>
            <wp:effectExtent l="0" t="0" r="0" b="0"/>
            <wp:docPr id="22" name="Рисунок 22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578" t="80588" r="87126" b="4304"/>
                    <a:stretch/>
                  </pic:blipFill>
                  <pic:spPr bwMode="auto">
                    <a:xfrm>
                      <a:off x="0" y="0"/>
                      <a:ext cx="888425" cy="84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01A083" w14:textId="2BA0D4F2" w:rsidR="00477ACF" w:rsidRPr="007B1C0E" w:rsidRDefault="00477ACF" w:rsidP="007B1C0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>5.</w:t>
      </w:r>
      <w:r w:rsidR="00D52E25"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CAD081" wp14:editId="3865ECC4">
            <wp:extent cx="1076325" cy="1190625"/>
            <wp:effectExtent l="0" t="0" r="0" b="0"/>
            <wp:docPr id="25" name="Рисунок 25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508" t="9709" r="77381" b="75945"/>
                    <a:stretch/>
                  </pic:blipFill>
                  <pic:spPr bwMode="auto">
                    <a:xfrm>
                      <a:off x="0" y="0"/>
                      <a:ext cx="1076795" cy="119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52E25"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1303C2" wp14:editId="412A9AE1">
            <wp:extent cx="804545" cy="1343025"/>
            <wp:effectExtent l="0" t="0" r="0" b="0"/>
            <wp:docPr id="28" name="Рисунок 28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020" t="29216" r="76312" b="45684"/>
                    <a:stretch/>
                  </pic:blipFill>
                  <pic:spPr bwMode="auto">
                    <a:xfrm>
                      <a:off x="0" y="0"/>
                      <a:ext cx="806856" cy="134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3FF2A7" w14:textId="77777777" w:rsidR="007B1C0E" w:rsidRPr="007B1C0E" w:rsidRDefault="007B1C0E" w:rsidP="007B1C0E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5E1C726B" w14:textId="6D3C9411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>Ответ: 2,</w:t>
      </w:r>
      <w:r w:rsidR="00D67C6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="00D67C6E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390C2D" w:rsidRPr="007B1C0E">
        <w:rPr>
          <w:rFonts w:ascii="Times New Roman" w:hAnsi="Times New Roman" w:cs="Times New Roman"/>
          <w:sz w:val="28"/>
          <w:szCs w:val="28"/>
        </w:rPr>
        <w:br w:type="page"/>
      </w:r>
    </w:p>
    <w:p w14:paraId="280A10F6" w14:textId="6B0C829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lastRenderedPageBreak/>
        <w:t xml:space="preserve">Оценка задания: </w:t>
      </w:r>
      <w:r w:rsidR="00D67C6E" w:rsidRPr="009C25F6">
        <w:rPr>
          <w:rFonts w:ascii="Times New Roman" w:hAnsi="Times New Roman" w:cs="Times New Roman"/>
          <w:sz w:val="28"/>
          <w:szCs w:val="28"/>
        </w:rPr>
        <w:t>м</w:t>
      </w:r>
      <w:r w:rsidRPr="009C25F6">
        <w:rPr>
          <w:rFonts w:ascii="Times New Roman" w:hAnsi="Times New Roman" w:cs="Times New Roman"/>
          <w:sz w:val="28"/>
          <w:szCs w:val="28"/>
        </w:rPr>
        <w:t xml:space="preserve">аксимальное количество баллов </w:t>
      </w:r>
      <w:r w:rsidR="00D67C6E" w:rsidRPr="009C25F6">
        <w:rPr>
          <w:rFonts w:ascii="Times New Roman" w:hAnsi="Times New Roman" w:cs="Times New Roman"/>
          <w:sz w:val="28"/>
          <w:szCs w:val="28"/>
        </w:rPr>
        <w:t>‒</w:t>
      </w:r>
      <w:r w:rsidR="00D67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C0E">
        <w:rPr>
          <w:rFonts w:ascii="Times New Roman" w:hAnsi="Times New Roman" w:cs="Times New Roman"/>
          <w:b/>
          <w:sz w:val="28"/>
          <w:szCs w:val="28"/>
        </w:rPr>
        <w:t>12.</w:t>
      </w:r>
      <w:r w:rsidRPr="007B1C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396E8F" w14:textId="77777777" w:rsidR="00477ACF" w:rsidRPr="007B1C0E" w:rsidRDefault="00477ACF" w:rsidP="007B1C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 xml:space="preserve">За каждый правильный ответ начисляется 6 баллов. </w:t>
      </w:r>
    </w:p>
    <w:p w14:paraId="2753187A" w14:textId="19E686A2" w:rsidR="00477ACF" w:rsidRPr="007B1C0E" w:rsidRDefault="00477ACF" w:rsidP="007B1C0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Если ответ неверный, либо не указан, то баллы не начисляются.</w:t>
      </w:r>
    </w:p>
    <w:p w14:paraId="39DEC076" w14:textId="77777777" w:rsidR="00477ACF" w:rsidRPr="007B1C0E" w:rsidRDefault="00477ACF" w:rsidP="007B1C0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14:paraId="318A34ED" w14:textId="3BC7C09B" w:rsidR="00477ACF" w:rsidRPr="007B1C0E" w:rsidRDefault="00477ACF" w:rsidP="007B1C0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</w:p>
    <w:p w14:paraId="1E1D3B92" w14:textId="5666A703" w:rsidR="00477ACF" w:rsidRPr="007B1C0E" w:rsidRDefault="009C25F6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ACF" w:rsidRPr="007B1C0E">
        <w:rPr>
          <w:rFonts w:ascii="Times New Roman" w:hAnsi="Times New Roman" w:cs="Times New Roman"/>
          <w:sz w:val="28"/>
          <w:szCs w:val="28"/>
        </w:rPr>
        <w:t>Два туриста вышли из леса и увидели село. Светило солнце. Ручные механические часы показывали 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477ACF" w:rsidRPr="007B1C0E">
        <w:rPr>
          <w:rFonts w:ascii="Times New Roman" w:hAnsi="Times New Roman" w:cs="Times New Roman"/>
          <w:sz w:val="28"/>
          <w:szCs w:val="28"/>
        </w:rPr>
        <w:t>00.</w:t>
      </w:r>
    </w:p>
    <w:p w14:paraId="592A599B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8BC640D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0FC5A2" wp14:editId="661DA301">
            <wp:extent cx="5008880" cy="3468370"/>
            <wp:effectExtent l="19050" t="0" r="1270" b="0"/>
            <wp:docPr id="1" name="Рисунок 1" descr="3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-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80" cy="346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573144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20A0924" w14:textId="219E7238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7B1C0E">
        <w:rPr>
          <w:rFonts w:ascii="Times New Roman" w:hAnsi="Times New Roman" w:cs="Times New Roman"/>
          <w:sz w:val="28"/>
          <w:szCs w:val="28"/>
        </w:rPr>
        <w:t>А</w:t>
      </w:r>
      <w:r w:rsidR="009C25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C0E">
        <w:rPr>
          <w:rFonts w:ascii="Times New Roman" w:hAnsi="Times New Roman" w:cs="Times New Roman"/>
          <w:sz w:val="28"/>
          <w:szCs w:val="28"/>
        </w:rPr>
        <w:t xml:space="preserve"> Какими способами туристы могут сориентироваться в данной ситуации?</w:t>
      </w:r>
    </w:p>
    <w:p w14:paraId="060DABA2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"/>
        <w:gridCol w:w="8328"/>
      </w:tblGrid>
      <w:tr w:rsidR="00477ACF" w:rsidRPr="007B1C0E" w14:paraId="0475DC8D" w14:textId="77777777" w:rsidTr="004C31F9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1B9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94E" w14:textId="0606EAF5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По годичным кольцам и мху (лишайнику) </w:t>
            </w:r>
            <w:r w:rsidR="009C25F6">
              <w:rPr>
                <w:rFonts w:ascii="Times New Roman" w:hAnsi="Times New Roman" w:cs="Times New Roman"/>
                <w:sz w:val="28"/>
                <w:szCs w:val="28"/>
              </w:rPr>
              <w:t>на пне</w:t>
            </w:r>
          </w:p>
        </w:tc>
      </w:tr>
      <w:tr w:rsidR="00477ACF" w:rsidRPr="007B1C0E" w14:paraId="24C6EEF7" w14:textId="77777777" w:rsidTr="004C31F9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05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0559" w14:textId="3ED332C9" w:rsidR="00477ACF" w:rsidRPr="007B1C0E" w:rsidRDefault="009C25F6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ветвям и коре деревьев</w:t>
            </w:r>
          </w:p>
        </w:tc>
      </w:tr>
      <w:tr w:rsidR="00477ACF" w:rsidRPr="007B1C0E" w14:paraId="6CCE8056" w14:textId="77777777" w:rsidTr="004C31F9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4614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70FE" w14:textId="688FA101" w:rsidR="00477ACF" w:rsidRPr="007B1C0E" w:rsidRDefault="009C25F6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муравейнику</w:t>
            </w:r>
          </w:p>
        </w:tc>
      </w:tr>
      <w:tr w:rsidR="00477ACF" w:rsidRPr="007B1C0E" w14:paraId="51FDE028" w14:textId="77777777" w:rsidTr="004C31F9">
        <w:trPr>
          <w:trHeight w:val="2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48B2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AC68" w14:textId="23440DF4" w:rsidR="00477ACF" w:rsidRPr="007B1C0E" w:rsidRDefault="009C25F6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кресту на куполе церкви</w:t>
            </w:r>
          </w:p>
        </w:tc>
      </w:tr>
      <w:tr w:rsidR="00477ACF" w:rsidRPr="007B1C0E" w14:paraId="7FA81EAE" w14:textId="77777777" w:rsidTr="004C31F9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3839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A672" w14:textId="71AB04CD" w:rsidR="00477ACF" w:rsidRPr="007B1C0E" w:rsidRDefault="009C25F6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солнцу и часам</w:t>
            </w:r>
          </w:p>
        </w:tc>
      </w:tr>
      <w:tr w:rsidR="00477ACF" w:rsidRPr="007B1C0E" w14:paraId="0B4A22F6" w14:textId="77777777" w:rsidTr="004C31F9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ED0C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EAA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По тени от солнца</w:t>
            </w:r>
          </w:p>
        </w:tc>
      </w:tr>
    </w:tbl>
    <w:p w14:paraId="362BECF1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4E2DAE85" w14:textId="70D85D7E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Б</w:t>
      </w:r>
      <w:r w:rsidR="009C25F6">
        <w:rPr>
          <w:rFonts w:ascii="Times New Roman" w:hAnsi="Times New Roman" w:cs="Times New Roman"/>
          <w:sz w:val="28"/>
          <w:szCs w:val="28"/>
        </w:rPr>
        <w:t>.</w:t>
      </w:r>
      <w:r w:rsidRPr="007B1C0E">
        <w:rPr>
          <w:rFonts w:ascii="Times New Roman" w:hAnsi="Times New Roman" w:cs="Times New Roman"/>
          <w:sz w:val="28"/>
          <w:szCs w:val="28"/>
        </w:rPr>
        <w:t xml:space="preserve"> Куда направлена тень от предметов в 13</w:t>
      </w:r>
      <w:r w:rsidR="009C25F6">
        <w:rPr>
          <w:rFonts w:ascii="Times New Roman" w:hAnsi="Times New Roman" w:cs="Times New Roman"/>
          <w:sz w:val="28"/>
          <w:szCs w:val="28"/>
        </w:rPr>
        <w:t>:</w:t>
      </w:r>
      <w:r w:rsidRPr="007B1C0E">
        <w:rPr>
          <w:rFonts w:ascii="Times New Roman" w:hAnsi="Times New Roman" w:cs="Times New Roman"/>
          <w:sz w:val="28"/>
          <w:szCs w:val="28"/>
        </w:rPr>
        <w:t>00?</w:t>
      </w:r>
    </w:p>
    <w:p w14:paraId="498CFD68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0E2577F" w14:textId="6B60A302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Тень от предметов в 13</w:t>
      </w:r>
      <w:r w:rsidR="009C25F6">
        <w:rPr>
          <w:rFonts w:ascii="Times New Roman" w:hAnsi="Times New Roman" w:cs="Times New Roman"/>
          <w:sz w:val="28"/>
          <w:szCs w:val="28"/>
        </w:rPr>
        <w:t>:</w:t>
      </w:r>
      <w:r w:rsidRPr="007B1C0E">
        <w:rPr>
          <w:rFonts w:ascii="Times New Roman" w:hAnsi="Times New Roman" w:cs="Times New Roman"/>
          <w:sz w:val="28"/>
          <w:szCs w:val="28"/>
        </w:rPr>
        <w:t>00 указывает на север.</w:t>
      </w:r>
    </w:p>
    <w:p w14:paraId="46437F60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D697BAA" w14:textId="755A8473" w:rsidR="00477ACF" w:rsidRPr="007B1C0E" w:rsidRDefault="009C25F6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477ACF" w:rsidRPr="00E0778E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477ACF" w:rsidRPr="007B1C0E">
        <w:rPr>
          <w:rFonts w:ascii="Times New Roman" w:hAnsi="Times New Roman" w:cs="Times New Roman"/>
          <w:sz w:val="28"/>
          <w:szCs w:val="28"/>
        </w:rPr>
        <w:t>, при этом:</w:t>
      </w:r>
    </w:p>
    <w:p w14:paraId="0510D89C" w14:textId="10E92676" w:rsidR="00477ACF" w:rsidRPr="007B1C0E" w:rsidRDefault="009C25F6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в</w:t>
      </w:r>
      <w:r w:rsidR="00477ACF" w:rsidRPr="007B1C0E">
        <w:rPr>
          <w:rFonts w:ascii="Times New Roman" w:hAnsi="Times New Roman" w:cs="Times New Roman"/>
          <w:sz w:val="28"/>
          <w:szCs w:val="28"/>
        </w:rPr>
        <w:t>опрос</w:t>
      </w:r>
      <w:proofErr w:type="gramStart"/>
      <w:r w:rsidR="00477ACF" w:rsidRPr="007B1C0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77ACF" w:rsidRPr="007B1C0E">
        <w:rPr>
          <w:rFonts w:ascii="Times New Roman" w:hAnsi="Times New Roman" w:cs="Times New Roman"/>
          <w:sz w:val="28"/>
          <w:szCs w:val="28"/>
        </w:rPr>
        <w:t>: за каждый правильный ответ начисляется 3 балла</w:t>
      </w:r>
      <w:r w:rsidR="001006C4">
        <w:rPr>
          <w:rFonts w:ascii="Times New Roman" w:hAnsi="Times New Roman" w:cs="Times New Roman"/>
          <w:sz w:val="28"/>
          <w:szCs w:val="28"/>
        </w:rPr>
        <w:t xml:space="preserve">. </w:t>
      </w:r>
      <w:r w:rsidR="00477ACF" w:rsidRPr="007B1C0E">
        <w:rPr>
          <w:rFonts w:ascii="Times New Roman" w:hAnsi="Times New Roman" w:cs="Times New Roman"/>
          <w:sz w:val="28"/>
          <w:szCs w:val="28"/>
        </w:rPr>
        <w:t>Порядок ответов не имеет значения;</w:t>
      </w:r>
    </w:p>
    <w:p w14:paraId="782D0A1C" w14:textId="06974D20" w:rsidR="00390C2D" w:rsidRPr="007B1C0E" w:rsidRDefault="001006C4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‒ в</w:t>
      </w:r>
      <w:r w:rsidR="00477ACF" w:rsidRPr="007B1C0E">
        <w:rPr>
          <w:rFonts w:ascii="Times New Roman" w:hAnsi="Times New Roman" w:cs="Times New Roman"/>
          <w:sz w:val="28"/>
          <w:szCs w:val="28"/>
        </w:rPr>
        <w:t>опрос</w:t>
      </w:r>
      <w:proofErr w:type="gramStart"/>
      <w:r w:rsidR="00477ACF" w:rsidRPr="007B1C0E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 правильный ответ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477ACF" w:rsidRPr="007B1C0E">
        <w:rPr>
          <w:rFonts w:ascii="Times New Roman" w:hAnsi="Times New Roman" w:cs="Times New Roman"/>
          <w:sz w:val="28"/>
          <w:szCs w:val="28"/>
        </w:rPr>
        <w:t>2 балла.</w:t>
      </w:r>
      <w:r w:rsidR="00390C2D" w:rsidRPr="007B1C0E">
        <w:rPr>
          <w:rFonts w:ascii="Times New Roman" w:hAnsi="Times New Roman" w:cs="Times New Roman"/>
          <w:sz w:val="28"/>
          <w:szCs w:val="28"/>
        </w:rPr>
        <w:br w:type="page"/>
      </w:r>
    </w:p>
    <w:p w14:paraId="5478E70D" w14:textId="75766657" w:rsidR="00477ACF" w:rsidRPr="007B1C0E" w:rsidRDefault="00477ACF" w:rsidP="007B1C0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14:paraId="121A4BC7" w14:textId="3706D8D6" w:rsidR="00477ACF" w:rsidRPr="007B1C0E" w:rsidRDefault="001006C4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ACF" w:rsidRPr="007B1C0E">
        <w:rPr>
          <w:rFonts w:ascii="Times New Roman" w:hAnsi="Times New Roman" w:cs="Times New Roman"/>
          <w:sz w:val="28"/>
          <w:szCs w:val="28"/>
        </w:rPr>
        <w:t>В этом задании Вам представлено несколько утверждений. Если вы согласны с утверждением, то напишите «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77ACF" w:rsidRPr="007B1C0E">
        <w:rPr>
          <w:rFonts w:ascii="Times New Roman" w:hAnsi="Times New Roman" w:cs="Times New Roman"/>
          <w:sz w:val="28"/>
          <w:szCs w:val="28"/>
        </w:rPr>
        <w:t>а», если не согласны – «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77ACF" w:rsidRPr="007B1C0E">
        <w:rPr>
          <w:rFonts w:ascii="Times New Roman" w:hAnsi="Times New Roman" w:cs="Times New Roman"/>
          <w:sz w:val="28"/>
          <w:szCs w:val="28"/>
        </w:rPr>
        <w:t>ет» и укажи</w:t>
      </w:r>
      <w:r w:rsidR="00390C2D" w:rsidRPr="007B1C0E">
        <w:rPr>
          <w:rFonts w:ascii="Times New Roman" w:hAnsi="Times New Roman" w:cs="Times New Roman"/>
          <w:sz w:val="28"/>
          <w:szCs w:val="28"/>
        </w:rPr>
        <w:t>те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 правильный ответ.</w:t>
      </w:r>
    </w:p>
    <w:p w14:paraId="6080B2AA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0"/>
        <w:gridCol w:w="5424"/>
        <w:gridCol w:w="3146"/>
      </w:tblGrid>
      <w:tr w:rsidR="00477ACF" w:rsidRPr="007B1C0E" w14:paraId="0343739C" w14:textId="77777777" w:rsidTr="00390C2D">
        <w:trPr>
          <w:trHeight w:val="360"/>
        </w:trPr>
        <w:tc>
          <w:tcPr>
            <w:tcW w:w="862" w:type="dxa"/>
          </w:tcPr>
          <w:p w14:paraId="445313C7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60" w:type="dxa"/>
          </w:tcPr>
          <w:p w14:paraId="422A81F9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</w:p>
        </w:tc>
        <w:tc>
          <w:tcPr>
            <w:tcW w:w="3198" w:type="dxa"/>
          </w:tcPr>
          <w:p w14:paraId="73C90EA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477ACF" w:rsidRPr="007B1C0E" w14:paraId="2C139B7E" w14:textId="77777777" w:rsidTr="00390C2D">
        <w:trPr>
          <w:trHeight w:val="360"/>
        </w:trPr>
        <w:tc>
          <w:tcPr>
            <w:tcW w:w="862" w:type="dxa"/>
          </w:tcPr>
          <w:p w14:paraId="4DB6ECD5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Пример</w:t>
            </w:r>
          </w:p>
        </w:tc>
        <w:tc>
          <w:tcPr>
            <w:tcW w:w="5660" w:type="dxa"/>
          </w:tcPr>
          <w:p w14:paraId="7DA873F4" w14:textId="07807197" w:rsidR="00477ACF" w:rsidRPr="007B1C0E" w:rsidRDefault="00477ACF" w:rsidP="009E57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В полночь полная </w:t>
            </w:r>
            <w:r w:rsidR="009E57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уна находится на западе</w:t>
            </w:r>
          </w:p>
        </w:tc>
        <w:tc>
          <w:tcPr>
            <w:tcW w:w="3198" w:type="dxa"/>
          </w:tcPr>
          <w:p w14:paraId="427560E9" w14:textId="3E9829ED" w:rsidR="00477ACF" w:rsidRPr="007B1C0E" w:rsidRDefault="00477ACF" w:rsidP="009E577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Нет, в это время </w:t>
            </w:r>
            <w:r w:rsidR="009E577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уна находится на юге</w:t>
            </w:r>
          </w:p>
        </w:tc>
      </w:tr>
      <w:tr w:rsidR="00477ACF" w:rsidRPr="007B1C0E" w14:paraId="55A687A7" w14:textId="77777777" w:rsidTr="00390C2D">
        <w:trPr>
          <w:trHeight w:val="360"/>
        </w:trPr>
        <w:tc>
          <w:tcPr>
            <w:tcW w:w="862" w:type="dxa"/>
          </w:tcPr>
          <w:p w14:paraId="07410A3E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0" w:type="dxa"/>
          </w:tcPr>
          <w:p w14:paraId="65329B5A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По типам костры бывают дымные, тепловые и согревающие</w:t>
            </w:r>
          </w:p>
        </w:tc>
        <w:tc>
          <w:tcPr>
            <w:tcW w:w="3198" w:type="dxa"/>
          </w:tcPr>
          <w:p w14:paraId="617EB9B0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Нет, дымовые, жаровые и пламенные</w:t>
            </w:r>
          </w:p>
        </w:tc>
      </w:tr>
      <w:tr w:rsidR="00477ACF" w:rsidRPr="007B1C0E" w14:paraId="00C0FE8C" w14:textId="77777777" w:rsidTr="00390C2D">
        <w:trPr>
          <w:trHeight w:val="360"/>
        </w:trPr>
        <w:tc>
          <w:tcPr>
            <w:tcW w:w="862" w:type="dxa"/>
          </w:tcPr>
          <w:p w14:paraId="70AEEF07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0" w:type="dxa"/>
          </w:tcPr>
          <w:p w14:paraId="0214C5D3" w14:textId="3CA3FEFB" w:rsidR="00477ACF" w:rsidRPr="007B1C0E" w:rsidRDefault="00477ACF" w:rsidP="009E577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Потребление человеком 0,05</w:t>
            </w:r>
            <w:r w:rsidR="009E577A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0,08 литра воды в сутки позволит человеку выжить до 7 дней</w:t>
            </w:r>
          </w:p>
        </w:tc>
        <w:tc>
          <w:tcPr>
            <w:tcW w:w="3198" w:type="dxa"/>
          </w:tcPr>
          <w:p w14:paraId="71F5E0E1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Нет, в таком режиме человек может прожить более 10 дней</w:t>
            </w:r>
          </w:p>
        </w:tc>
      </w:tr>
      <w:tr w:rsidR="00477ACF" w:rsidRPr="007B1C0E" w14:paraId="2FC759F7" w14:textId="77777777" w:rsidTr="00390C2D">
        <w:trPr>
          <w:trHeight w:val="345"/>
        </w:trPr>
        <w:tc>
          <w:tcPr>
            <w:tcW w:w="862" w:type="dxa"/>
          </w:tcPr>
          <w:p w14:paraId="06F1ED25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0" w:type="dxa"/>
          </w:tcPr>
          <w:p w14:paraId="0A236556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По энергозатратам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7B1C0E">
                <w:rPr>
                  <w:rFonts w:ascii="Times New Roman" w:hAnsi="Times New Roman" w:cs="Times New Roman"/>
                  <w:sz w:val="28"/>
                  <w:szCs w:val="28"/>
                </w:rPr>
                <w:t>10 км</w:t>
              </w:r>
            </w:smartTag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быстрого шага в походе равносильны суточному голоданию</w:t>
            </w:r>
          </w:p>
        </w:tc>
        <w:tc>
          <w:tcPr>
            <w:tcW w:w="3198" w:type="dxa"/>
          </w:tcPr>
          <w:p w14:paraId="0AF33866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77ACF" w:rsidRPr="007B1C0E" w14:paraId="4AA00818" w14:textId="77777777" w:rsidTr="00390C2D">
        <w:trPr>
          <w:trHeight w:val="285"/>
        </w:trPr>
        <w:tc>
          <w:tcPr>
            <w:tcW w:w="862" w:type="dxa"/>
          </w:tcPr>
          <w:p w14:paraId="0DD31DB5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0" w:type="dxa"/>
          </w:tcPr>
          <w:p w14:paraId="772750BA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Для обеззараживания раны можно приложить целый лист подорожника</w:t>
            </w:r>
          </w:p>
        </w:tc>
        <w:tc>
          <w:tcPr>
            <w:tcW w:w="3198" w:type="dxa"/>
          </w:tcPr>
          <w:p w14:paraId="3A50D8F5" w14:textId="546FC1DB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Нет, подорожник пр</w:t>
            </w:r>
            <w:r w:rsidR="009E577A">
              <w:rPr>
                <w:rFonts w:ascii="Times New Roman" w:hAnsi="Times New Roman" w:cs="Times New Roman"/>
                <w:sz w:val="28"/>
                <w:szCs w:val="28"/>
              </w:rPr>
              <w:t xml:space="preserve">икладывается в виде </w:t>
            </w:r>
            <w:proofErr w:type="spellStart"/>
            <w:r w:rsidR="009E577A">
              <w:rPr>
                <w:rFonts w:ascii="Times New Roman" w:hAnsi="Times New Roman" w:cs="Times New Roman"/>
                <w:sz w:val="28"/>
                <w:szCs w:val="28"/>
              </w:rPr>
              <w:t>свежеистолчё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нной</w:t>
            </w:r>
            <w:proofErr w:type="spellEnd"/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массы</w:t>
            </w:r>
          </w:p>
        </w:tc>
      </w:tr>
      <w:tr w:rsidR="00477ACF" w:rsidRPr="007B1C0E" w14:paraId="7544E538" w14:textId="77777777" w:rsidTr="00390C2D">
        <w:trPr>
          <w:trHeight w:val="70"/>
        </w:trPr>
        <w:tc>
          <w:tcPr>
            <w:tcW w:w="862" w:type="dxa"/>
          </w:tcPr>
          <w:p w14:paraId="7863596E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0" w:type="dxa"/>
          </w:tcPr>
          <w:p w14:paraId="166AD390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Укрытие из снега позволяет сохранить тепло и защищает от ветра</w:t>
            </w:r>
          </w:p>
        </w:tc>
        <w:tc>
          <w:tcPr>
            <w:tcW w:w="3198" w:type="dxa"/>
          </w:tcPr>
          <w:p w14:paraId="1B4305DE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14:paraId="6F1A91CC" w14:textId="77777777" w:rsidR="00477ACF" w:rsidRPr="007B1C0E" w:rsidRDefault="00477ACF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9583412" w14:textId="5E6CC420" w:rsidR="00477ACF" w:rsidRPr="007B1C0E" w:rsidRDefault="009E577A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477ACF" w:rsidRPr="00E0778E">
        <w:rPr>
          <w:rFonts w:ascii="Times New Roman" w:hAnsi="Times New Roman" w:cs="Times New Roman"/>
          <w:b/>
          <w:sz w:val="28"/>
          <w:szCs w:val="28"/>
        </w:rPr>
        <w:t>20 баллов</w:t>
      </w:r>
      <w:r w:rsidR="00477ACF" w:rsidRPr="007B1C0E">
        <w:rPr>
          <w:rFonts w:ascii="Times New Roman" w:hAnsi="Times New Roman" w:cs="Times New Roman"/>
          <w:sz w:val="28"/>
          <w:szCs w:val="28"/>
        </w:rPr>
        <w:t>, при этом:</w:t>
      </w:r>
    </w:p>
    <w:p w14:paraId="77D28534" w14:textId="3D9D9F31" w:rsidR="00477ACF" w:rsidRPr="007B1C0E" w:rsidRDefault="009E577A" w:rsidP="007B1C0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77ACF" w:rsidRPr="007B1C0E">
        <w:rPr>
          <w:rFonts w:ascii="Times New Roman" w:hAnsi="Times New Roman" w:cs="Times New Roman"/>
          <w:sz w:val="28"/>
          <w:szCs w:val="28"/>
        </w:rPr>
        <w:t>а каждый правильный ответ начисляется 4 балла;</w:t>
      </w:r>
    </w:p>
    <w:p w14:paraId="624D26F5" w14:textId="51B4FFF0" w:rsidR="00477ACF" w:rsidRPr="007B1C0E" w:rsidRDefault="009E577A" w:rsidP="007B1C0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7ACF" w:rsidRPr="007B1C0E">
        <w:rPr>
          <w:rFonts w:ascii="Times New Roman" w:hAnsi="Times New Roman" w:cs="Times New Roman"/>
          <w:sz w:val="28"/>
          <w:szCs w:val="28"/>
        </w:rPr>
        <w:t>равильным ответом считается ответ, раскрывающий суть. (Фраза не обязана дословно совпадать с ответом, предоставленным членам жюри);</w:t>
      </w:r>
    </w:p>
    <w:p w14:paraId="44DC63A3" w14:textId="05A13D11" w:rsidR="00477ACF" w:rsidRPr="007B1C0E" w:rsidRDefault="00353251" w:rsidP="007B1C0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77ACF" w:rsidRPr="007B1C0E">
        <w:rPr>
          <w:rFonts w:ascii="Times New Roman" w:hAnsi="Times New Roman" w:cs="Times New Roman"/>
          <w:sz w:val="28"/>
          <w:szCs w:val="28"/>
        </w:rPr>
        <w:t>сли написано только одно слово НЕТ, баллы не начисляются;</w:t>
      </w:r>
    </w:p>
    <w:p w14:paraId="55E74DDD" w14:textId="2D7D6262" w:rsidR="00477ACF" w:rsidRPr="007B1C0E" w:rsidRDefault="00353251" w:rsidP="007B1C0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7ACF" w:rsidRPr="007B1C0E">
        <w:rPr>
          <w:rFonts w:ascii="Times New Roman" w:hAnsi="Times New Roman" w:cs="Times New Roman"/>
          <w:sz w:val="28"/>
          <w:szCs w:val="28"/>
        </w:rPr>
        <w:t>ри отсутствии правильных ответов баллы не начисляются.</w:t>
      </w:r>
    </w:p>
    <w:p w14:paraId="25A2F579" w14:textId="77777777" w:rsidR="00477ACF" w:rsidRPr="007B1C0E" w:rsidRDefault="00477ACF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19C7CA9" w14:textId="70FA0AE3" w:rsidR="00477ACF" w:rsidRPr="007B1C0E" w:rsidRDefault="00477ACF" w:rsidP="007B1C0E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B1C0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Задание 4 </w:t>
      </w:r>
    </w:p>
    <w:p w14:paraId="498B706F" w14:textId="483FE377" w:rsidR="00980137" w:rsidRPr="007B1C0E" w:rsidRDefault="00353251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80137" w:rsidRPr="007B1C0E">
        <w:rPr>
          <w:rFonts w:ascii="Times New Roman" w:hAnsi="Times New Roman" w:cs="Times New Roman"/>
          <w:sz w:val="28"/>
          <w:szCs w:val="28"/>
        </w:rPr>
        <w:t>Заполните левую колонку, указав в них термины, соотв</w:t>
      </w:r>
      <w:r>
        <w:rPr>
          <w:rFonts w:ascii="Times New Roman" w:hAnsi="Times New Roman" w:cs="Times New Roman"/>
          <w:sz w:val="28"/>
          <w:szCs w:val="28"/>
        </w:rPr>
        <w:t>етствующие определениям, размещё</w:t>
      </w:r>
      <w:r w:rsidR="00980137" w:rsidRPr="007B1C0E">
        <w:rPr>
          <w:rFonts w:ascii="Times New Roman" w:hAnsi="Times New Roman" w:cs="Times New Roman"/>
          <w:sz w:val="28"/>
          <w:szCs w:val="28"/>
        </w:rPr>
        <w:t xml:space="preserve">нным в правой колонке. </w:t>
      </w:r>
    </w:p>
    <w:p w14:paraId="1DD2B519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4"/>
        <w:gridCol w:w="5576"/>
      </w:tblGrid>
      <w:tr w:rsidR="00477ACF" w:rsidRPr="007B1C0E" w14:paraId="70E4D9F0" w14:textId="77777777" w:rsidTr="004C31F9">
        <w:trPr>
          <w:trHeight w:val="270"/>
        </w:trPr>
        <w:tc>
          <w:tcPr>
            <w:tcW w:w="3244" w:type="dxa"/>
          </w:tcPr>
          <w:p w14:paraId="377A4218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Термин</w:t>
            </w:r>
          </w:p>
        </w:tc>
        <w:tc>
          <w:tcPr>
            <w:tcW w:w="5576" w:type="dxa"/>
          </w:tcPr>
          <w:p w14:paraId="68466D88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477ACF" w:rsidRPr="007B1C0E" w14:paraId="2F1127FC" w14:textId="77777777" w:rsidTr="004C31F9">
        <w:trPr>
          <w:trHeight w:val="435"/>
        </w:trPr>
        <w:tc>
          <w:tcPr>
            <w:tcW w:w="3244" w:type="dxa"/>
          </w:tcPr>
          <w:p w14:paraId="1689BCBC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Авария</w:t>
            </w:r>
          </w:p>
        </w:tc>
        <w:tc>
          <w:tcPr>
            <w:tcW w:w="5576" w:type="dxa"/>
          </w:tcPr>
          <w:p w14:paraId="3D1A252E" w14:textId="5DAA1E35" w:rsidR="00477ACF" w:rsidRPr="007B1C0E" w:rsidRDefault="00353251" w:rsidP="0035325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резвычайное событие техногенного характера, заключающееся в повреждении, выходе из строя, разрушении технического устройства или сооружения во время его работы</w:t>
            </w:r>
          </w:p>
        </w:tc>
      </w:tr>
      <w:tr w:rsidR="00477ACF" w:rsidRPr="007B1C0E" w14:paraId="2EC4ACE0" w14:textId="77777777" w:rsidTr="004C31F9">
        <w:trPr>
          <w:trHeight w:val="435"/>
        </w:trPr>
        <w:tc>
          <w:tcPr>
            <w:tcW w:w="3244" w:type="dxa"/>
          </w:tcPr>
          <w:p w14:paraId="4037B2F5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Безопасность</w:t>
            </w:r>
          </w:p>
        </w:tc>
        <w:tc>
          <w:tcPr>
            <w:tcW w:w="5576" w:type="dxa"/>
          </w:tcPr>
          <w:p w14:paraId="33D934A0" w14:textId="0F9C932F" w:rsidR="00477ACF" w:rsidRPr="007B1C0E" w:rsidRDefault="00353251" w:rsidP="0035325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остояние защищённости личности, общества, государства и среды жизнедеятельности от внутренних и 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внешних угроз или опасностей</w:t>
            </w:r>
          </w:p>
        </w:tc>
      </w:tr>
      <w:tr w:rsidR="00477ACF" w:rsidRPr="007B1C0E" w14:paraId="3C346D6A" w14:textId="77777777" w:rsidTr="004C31F9">
        <w:trPr>
          <w:trHeight w:val="435"/>
        </w:trPr>
        <w:tc>
          <w:tcPr>
            <w:tcW w:w="3244" w:type="dxa"/>
          </w:tcPr>
          <w:p w14:paraId="4A28E38B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Зона поражения</w:t>
            </w:r>
          </w:p>
        </w:tc>
        <w:tc>
          <w:tcPr>
            <w:tcW w:w="5576" w:type="dxa"/>
          </w:tcPr>
          <w:p w14:paraId="1DAE20FE" w14:textId="667429D7" w:rsidR="00477ACF" w:rsidRPr="007B1C0E" w:rsidRDefault="00353251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ространство вокруг центра аварии, катастрофы или иного бедствия природного или антропогенного характера, а также взрыва боеприпасов, в пределах которого поражаются люди, техника, объекты и др.</w:t>
            </w:r>
          </w:p>
        </w:tc>
      </w:tr>
      <w:tr w:rsidR="00477ACF" w:rsidRPr="007B1C0E" w14:paraId="51D59882" w14:textId="77777777" w:rsidTr="004C31F9">
        <w:trPr>
          <w:trHeight w:val="435"/>
        </w:trPr>
        <w:tc>
          <w:tcPr>
            <w:tcW w:w="3244" w:type="dxa"/>
          </w:tcPr>
          <w:p w14:paraId="42565DBD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Катастрофа</w:t>
            </w:r>
          </w:p>
        </w:tc>
        <w:tc>
          <w:tcPr>
            <w:tcW w:w="5576" w:type="dxa"/>
          </w:tcPr>
          <w:p w14:paraId="0656FA86" w14:textId="7AE7B606" w:rsidR="00477ACF" w:rsidRPr="007B1C0E" w:rsidRDefault="00353251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вария, которая повлек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 за собой человеческие жертвы</w:t>
            </w:r>
          </w:p>
        </w:tc>
      </w:tr>
      <w:tr w:rsidR="00477ACF" w:rsidRPr="007B1C0E" w14:paraId="763199EB" w14:textId="77777777" w:rsidTr="004C31F9">
        <w:trPr>
          <w:trHeight w:val="435"/>
        </w:trPr>
        <w:tc>
          <w:tcPr>
            <w:tcW w:w="3244" w:type="dxa"/>
          </w:tcPr>
          <w:p w14:paraId="0A48850D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Облучение</w:t>
            </w:r>
          </w:p>
        </w:tc>
        <w:tc>
          <w:tcPr>
            <w:tcW w:w="5576" w:type="dxa"/>
          </w:tcPr>
          <w:p w14:paraId="1B2504B0" w14:textId="59C33EEB" w:rsidR="00477ACF" w:rsidRPr="007B1C0E" w:rsidRDefault="00353251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оздействие на живой организм любыми видами излучений</w:t>
            </w:r>
          </w:p>
        </w:tc>
      </w:tr>
      <w:tr w:rsidR="00477ACF" w:rsidRPr="007B1C0E" w14:paraId="19F1F2A1" w14:textId="77777777" w:rsidTr="004C31F9">
        <w:trPr>
          <w:trHeight w:val="435"/>
        </w:trPr>
        <w:tc>
          <w:tcPr>
            <w:tcW w:w="3244" w:type="dxa"/>
          </w:tcPr>
          <w:p w14:paraId="67EABF3C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Респиратор</w:t>
            </w:r>
          </w:p>
        </w:tc>
        <w:tc>
          <w:tcPr>
            <w:tcW w:w="5576" w:type="dxa"/>
          </w:tcPr>
          <w:p w14:paraId="33B74C2C" w14:textId="7FD21C66" w:rsidR="00477ACF" w:rsidRPr="007B1C0E" w:rsidRDefault="00353251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ндивидуальное средство защиты органов дыхания от вредных веществ, содержащихся в воздухе. Различают </w:t>
            </w:r>
            <w:proofErr w:type="spellStart"/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противопылевые</w:t>
            </w:r>
            <w:proofErr w:type="spellEnd"/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,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отивогазовые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газопылезащитные</w:t>
            </w:r>
            <w:proofErr w:type="spellEnd"/>
          </w:p>
        </w:tc>
      </w:tr>
    </w:tbl>
    <w:p w14:paraId="71F5B844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AAB083A" w14:textId="77777777" w:rsidR="00477ACF" w:rsidRPr="007B1C0E" w:rsidRDefault="00477ACF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 w:rsidRPr="00E0778E">
        <w:rPr>
          <w:rFonts w:ascii="Times New Roman" w:hAnsi="Times New Roman" w:cs="Times New Roman"/>
          <w:sz w:val="28"/>
          <w:szCs w:val="28"/>
        </w:rPr>
        <w:t>Оценка задания.</w:t>
      </w:r>
      <w:r w:rsidRPr="007B1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1C0E">
        <w:rPr>
          <w:rFonts w:ascii="Times New Roman" w:hAnsi="Times New Roman" w:cs="Times New Roman"/>
          <w:sz w:val="28"/>
          <w:szCs w:val="28"/>
        </w:rPr>
        <w:t xml:space="preserve">Максимальная оценка за правильно выполненное задание </w:t>
      </w:r>
      <w:r w:rsidRPr="007B1C0E">
        <w:rPr>
          <w:rFonts w:ascii="Times New Roman" w:hAnsi="Times New Roman" w:cs="Times New Roman"/>
          <w:b/>
          <w:sz w:val="28"/>
          <w:szCs w:val="28"/>
        </w:rPr>
        <w:t>– 18 баллов</w:t>
      </w:r>
      <w:r w:rsidRPr="007B1C0E">
        <w:rPr>
          <w:rFonts w:ascii="Times New Roman" w:hAnsi="Times New Roman" w:cs="Times New Roman"/>
          <w:sz w:val="28"/>
          <w:szCs w:val="28"/>
        </w:rPr>
        <w:t>, при этом:</w:t>
      </w:r>
    </w:p>
    <w:p w14:paraId="0E679F45" w14:textId="5CBB9A41" w:rsidR="00477ACF" w:rsidRPr="007B1C0E" w:rsidRDefault="00E0778E" w:rsidP="007B1C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77ACF" w:rsidRPr="007B1C0E">
        <w:rPr>
          <w:rFonts w:ascii="Times New Roman" w:hAnsi="Times New Roman" w:cs="Times New Roman"/>
          <w:sz w:val="28"/>
          <w:szCs w:val="28"/>
        </w:rPr>
        <w:t>а каждый правильный ответ начисляется 3 балла;</w:t>
      </w:r>
    </w:p>
    <w:p w14:paraId="3855D9D5" w14:textId="03E30B7F" w:rsidR="00477ACF" w:rsidRPr="007B1C0E" w:rsidRDefault="00E0778E" w:rsidP="007B1C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7ACF" w:rsidRPr="007B1C0E">
        <w:rPr>
          <w:rFonts w:ascii="Times New Roman" w:hAnsi="Times New Roman" w:cs="Times New Roman"/>
          <w:sz w:val="28"/>
          <w:szCs w:val="28"/>
        </w:rPr>
        <w:t>ри отсутствии правильных ответов баллы не начисляются.</w:t>
      </w:r>
    </w:p>
    <w:p w14:paraId="509289F5" w14:textId="77777777" w:rsidR="00477ACF" w:rsidRPr="007B1C0E" w:rsidRDefault="00477ACF" w:rsidP="007B1C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C36415" w14:textId="383CB7B1" w:rsidR="00477ACF" w:rsidRPr="007B1C0E" w:rsidRDefault="00477ACF" w:rsidP="007B1C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80137" w:rsidRPr="007B1C0E">
        <w:rPr>
          <w:rFonts w:ascii="Times New Roman" w:hAnsi="Times New Roman" w:cs="Times New Roman"/>
          <w:b/>
          <w:sz w:val="28"/>
          <w:szCs w:val="28"/>
        </w:rPr>
        <w:t>5</w:t>
      </w:r>
      <w:r w:rsidRPr="007B1C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E33893" w14:textId="389E9749" w:rsidR="00477ACF" w:rsidRPr="007B1C0E" w:rsidRDefault="00E0778E" w:rsidP="007B1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Назовите специальные сигнальные знаки международного кода, выкладываемые для </w:t>
      </w:r>
      <w:r>
        <w:rPr>
          <w:rFonts w:ascii="Times New Roman" w:hAnsi="Times New Roman" w:cs="Times New Roman"/>
          <w:sz w:val="28"/>
          <w:szCs w:val="28"/>
        </w:rPr>
        <w:t>спасателей, находящихся в самолётах или вертолё</w:t>
      </w:r>
      <w:r w:rsidR="00477ACF" w:rsidRPr="007B1C0E">
        <w:rPr>
          <w:rFonts w:ascii="Times New Roman" w:hAnsi="Times New Roman" w:cs="Times New Roman"/>
          <w:sz w:val="28"/>
          <w:szCs w:val="28"/>
        </w:rPr>
        <w:t>тах, в случае автономного существования, например на островке, посреди зоны затопления.</w:t>
      </w:r>
    </w:p>
    <w:p w14:paraId="61FE02B1" w14:textId="51F4B7BF" w:rsidR="00477ACF" w:rsidRPr="007B1C0E" w:rsidRDefault="00477ACF" w:rsidP="007B1C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0"/>
        <w:gridCol w:w="7931"/>
      </w:tblGrid>
      <w:tr w:rsidR="00477ACF" w:rsidRPr="007B1C0E" w14:paraId="15652E7F" w14:textId="77777777" w:rsidTr="004C31F9">
        <w:tc>
          <w:tcPr>
            <w:tcW w:w="1640" w:type="dxa"/>
          </w:tcPr>
          <w:p w14:paraId="68BA2F58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sym w:font="Symbol" w:char="F049"/>
            </w:r>
          </w:p>
        </w:tc>
        <w:tc>
          <w:tcPr>
            <w:tcW w:w="7931" w:type="dxa"/>
            <w:vAlign w:val="bottom"/>
          </w:tcPr>
          <w:p w14:paraId="49B73B27" w14:textId="22144CFE" w:rsidR="00477ACF" w:rsidRPr="007B1C0E" w:rsidRDefault="00E0778E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Нужен врач, серьё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зные телесные повреждения</w:t>
            </w:r>
          </w:p>
        </w:tc>
      </w:tr>
      <w:tr w:rsidR="00477ACF" w:rsidRPr="007B1C0E" w14:paraId="613ED523" w14:textId="77777777" w:rsidTr="004C31F9">
        <w:tc>
          <w:tcPr>
            <w:tcW w:w="1640" w:type="dxa"/>
          </w:tcPr>
          <w:p w14:paraId="65B5841E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sym w:font="Symbol" w:char="F049"/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sym w:font="Symbol" w:char="F049"/>
            </w:r>
          </w:p>
        </w:tc>
        <w:tc>
          <w:tcPr>
            <w:tcW w:w="7931" w:type="dxa"/>
            <w:vAlign w:val="bottom"/>
          </w:tcPr>
          <w:p w14:paraId="7F9A65C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Нужны медикаменты</w:t>
            </w:r>
          </w:p>
        </w:tc>
      </w:tr>
      <w:tr w:rsidR="00477ACF" w:rsidRPr="007B1C0E" w14:paraId="3625FD3E" w14:textId="77777777" w:rsidTr="004C31F9">
        <w:tc>
          <w:tcPr>
            <w:tcW w:w="1640" w:type="dxa"/>
          </w:tcPr>
          <w:p w14:paraId="42837DC0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sym w:font="Symbol" w:char="F043"/>
            </w:r>
          </w:p>
        </w:tc>
        <w:tc>
          <w:tcPr>
            <w:tcW w:w="7931" w:type="dxa"/>
            <w:vAlign w:val="bottom"/>
          </w:tcPr>
          <w:p w14:paraId="497C0704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Неспособны двигаться</w:t>
            </w:r>
          </w:p>
        </w:tc>
      </w:tr>
      <w:tr w:rsidR="00477ACF" w:rsidRPr="007B1C0E" w14:paraId="013A683B" w14:textId="77777777" w:rsidTr="004C31F9">
        <w:tc>
          <w:tcPr>
            <w:tcW w:w="1640" w:type="dxa"/>
          </w:tcPr>
          <w:p w14:paraId="6A7116BA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931" w:type="dxa"/>
            <w:vAlign w:val="bottom"/>
          </w:tcPr>
          <w:p w14:paraId="0F81CA4B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Нужны пища и вода</w:t>
            </w:r>
          </w:p>
        </w:tc>
      </w:tr>
      <w:tr w:rsidR="00477ACF" w:rsidRPr="007B1C0E" w14:paraId="79FA56DE" w14:textId="77777777" w:rsidTr="004C31F9">
        <w:tc>
          <w:tcPr>
            <w:tcW w:w="1640" w:type="dxa"/>
          </w:tcPr>
          <w:p w14:paraId="38BD4FC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7F"/>
            </w:r>
          </w:p>
        </w:tc>
        <w:tc>
          <w:tcPr>
            <w:tcW w:w="7931" w:type="dxa"/>
            <w:vAlign w:val="bottom"/>
          </w:tcPr>
          <w:p w14:paraId="51A9CBC0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Требуется карта и компас</w:t>
            </w:r>
          </w:p>
        </w:tc>
      </w:tr>
      <w:tr w:rsidR="00477ACF" w:rsidRPr="007B1C0E" w14:paraId="08BAA78A" w14:textId="77777777" w:rsidTr="004C31F9">
        <w:tc>
          <w:tcPr>
            <w:tcW w:w="1640" w:type="dxa"/>
          </w:tcPr>
          <w:p w14:paraId="13E385DA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</w:t>
            </w:r>
          </w:p>
        </w:tc>
        <w:tc>
          <w:tcPr>
            <w:tcW w:w="7931" w:type="dxa"/>
            <w:vAlign w:val="bottom"/>
          </w:tcPr>
          <w:p w14:paraId="1A92B1C6" w14:textId="2266B00C" w:rsidR="00477ACF" w:rsidRPr="007B1C0E" w:rsidRDefault="00E0778E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Всё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</w:t>
            </w:r>
          </w:p>
        </w:tc>
      </w:tr>
      <w:tr w:rsidR="00477ACF" w:rsidRPr="007B1C0E" w14:paraId="7BDB7C73" w14:textId="77777777" w:rsidTr="004C31F9">
        <w:tc>
          <w:tcPr>
            <w:tcW w:w="1640" w:type="dxa"/>
          </w:tcPr>
          <w:p w14:paraId="7BBA0BDB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7931" w:type="dxa"/>
            <w:vAlign w:val="bottom"/>
          </w:tcPr>
          <w:p w14:paraId="2B65CFA3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Требуется топливо и масло</w:t>
            </w:r>
          </w:p>
        </w:tc>
      </w:tr>
      <w:tr w:rsidR="00477ACF" w:rsidRPr="007B1C0E" w14:paraId="63EB541A" w14:textId="77777777" w:rsidTr="004C31F9">
        <w:tc>
          <w:tcPr>
            <w:tcW w:w="1640" w:type="dxa"/>
          </w:tcPr>
          <w:p w14:paraId="2E42389F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931" w:type="dxa"/>
            <w:vAlign w:val="bottom"/>
          </w:tcPr>
          <w:p w14:paraId="3D82F484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Укажите направление следования</w:t>
            </w:r>
          </w:p>
        </w:tc>
      </w:tr>
      <w:tr w:rsidR="00477ACF" w:rsidRPr="007B1C0E" w14:paraId="188D074C" w14:textId="77777777" w:rsidTr="004C31F9">
        <w:tc>
          <w:tcPr>
            <w:tcW w:w="1640" w:type="dxa"/>
          </w:tcPr>
          <w:p w14:paraId="560655B7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7931" w:type="dxa"/>
            <w:vAlign w:val="bottom"/>
          </w:tcPr>
          <w:p w14:paraId="4C133960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Да или положительно</w:t>
            </w:r>
          </w:p>
        </w:tc>
      </w:tr>
      <w:tr w:rsidR="00477ACF" w:rsidRPr="007B1C0E" w14:paraId="717426A5" w14:textId="77777777" w:rsidTr="004C31F9">
        <w:tc>
          <w:tcPr>
            <w:tcW w:w="1640" w:type="dxa"/>
          </w:tcPr>
          <w:p w14:paraId="755DA5E7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931" w:type="dxa"/>
            <w:vAlign w:val="bottom"/>
          </w:tcPr>
          <w:p w14:paraId="24B29112" w14:textId="77777777" w:rsidR="00477ACF" w:rsidRPr="007B1C0E" w:rsidRDefault="00477ACF" w:rsidP="007B1C0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Нет или отрицательно</w:t>
            </w:r>
          </w:p>
        </w:tc>
      </w:tr>
    </w:tbl>
    <w:p w14:paraId="0FFB703F" w14:textId="169BF4BB" w:rsidR="00477ACF" w:rsidRPr="007B1C0E" w:rsidRDefault="003720CA" w:rsidP="007B1C0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ACF" w:rsidRPr="003720CA">
        <w:rPr>
          <w:rFonts w:ascii="Times New Roman" w:hAnsi="Times New Roman" w:cs="Times New Roman"/>
          <w:sz w:val="28"/>
          <w:szCs w:val="28"/>
        </w:rPr>
        <w:t>Оценка задания.</w:t>
      </w:r>
      <w:r w:rsidR="00477ACF" w:rsidRPr="007B1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7ACF" w:rsidRPr="007B1C0E">
        <w:rPr>
          <w:rFonts w:ascii="Times New Roman" w:hAnsi="Times New Roman" w:cs="Times New Roman"/>
          <w:sz w:val="28"/>
          <w:szCs w:val="28"/>
        </w:rPr>
        <w:t xml:space="preserve">Максимальная оценка за правильно выполненное задание </w:t>
      </w:r>
      <w:r w:rsidR="00477ACF" w:rsidRPr="007B1C0E">
        <w:rPr>
          <w:rFonts w:ascii="Times New Roman" w:hAnsi="Times New Roman" w:cs="Times New Roman"/>
          <w:b/>
          <w:sz w:val="28"/>
          <w:szCs w:val="28"/>
        </w:rPr>
        <w:t>– 20 баллов</w:t>
      </w:r>
      <w:r w:rsidR="00477ACF" w:rsidRPr="007B1C0E">
        <w:rPr>
          <w:rFonts w:ascii="Times New Roman" w:hAnsi="Times New Roman" w:cs="Times New Roman"/>
          <w:sz w:val="28"/>
          <w:szCs w:val="28"/>
        </w:rPr>
        <w:t>, при этом:</w:t>
      </w:r>
    </w:p>
    <w:p w14:paraId="3C0DCE5E" w14:textId="778C2D6E" w:rsidR="00477ACF" w:rsidRPr="007B1C0E" w:rsidRDefault="003720CA" w:rsidP="007B1C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77ACF" w:rsidRPr="007B1C0E">
        <w:rPr>
          <w:rFonts w:ascii="Times New Roman" w:hAnsi="Times New Roman" w:cs="Times New Roman"/>
          <w:sz w:val="28"/>
          <w:szCs w:val="28"/>
        </w:rPr>
        <w:t>а каждый правильный ответ начисляется 2 балла;</w:t>
      </w:r>
    </w:p>
    <w:p w14:paraId="5AAF53FA" w14:textId="4046175A" w:rsidR="00980137" w:rsidRPr="007B1C0E" w:rsidRDefault="003720CA" w:rsidP="007B1C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7ACF" w:rsidRPr="007B1C0E">
        <w:rPr>
          <w:rFonts w:ascii="Times New Roman" w:hAnsi="Times New Roman" w:cs="Times New Roman"/>
          <w:sz w:val="28"/>
          <w:szCs w:val="28"/>
        </w:rPr>
        <w:t>ри отсутствии правильных ответов баллы не начисляются.</w:t>
      </w:r>
      <w:r w:rsidR="00980137" w:rsidRPr="007B1C0E">
        <w:rPr>
          <w:rFonts w:ascii="Times New Roman" w:hAnsi="Times New Roman" w:cs="Times New Roman"/>
          <w:sz w:val="28"/>
          <w:szCs w:val="28"/>
        </w:rPr>
        <w:br w:type="page"/>
      </w:r>
    </w:p>
    <w:p w14:paraId="2D28F946" w14:textId="5BFABA26" w:rsidR="00477ACF" w:rsidRPr="007B1C0E" w:rsidRDefault="00477ACF" w:rsidP="003720CA">
      <w:pPr>
        <w:pStyle w:val="a4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C0E">
        <w:rPr>
          <w:rFonts w:ascii="Times New Roman" w:hAnsi="Times New Roman" w:cs="Times New Roman"/>
          <w:b/>
          <w:sz w:val="28"/>
          <w:szCs w:val="28"/>
        </w:rPr>
        <w:lastRenderedPageBreak/>
        <w:t>Тестовые задания</w:t>
      </w:r>
    </w:p>
    <w:p w14:paraId="4C0A5DEB" w14:textId="77777777" w:rsidR="00477ACF" w:rsidRPr="007B1C0E" w:rsidRDefault="00477ACF" w:rsidP="007B1C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79D5445" w14:textId="745524C4" w:rsidR="00477ACF" w:rsidRPr="007B1C0E" w:rsidRDefault="00477ACF" w:rsidP="0045506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Методика оценивания выполнения тестовых олимпиадных заданий</w:t>
      </w:r>
      <w:r w:rsidR="006D13E2">
        <w:rPr>
          <w:rFonts w:ascii="Times New Roman" w:hAnsi="Times New Roman" w:cs="Times New Roman"/>
          <w:sz w:val="28"/>
          <w:szCs w:val="28"/>
        </w:rPr>
        <w:t xml:space="preserve"> </w:t>
      </w:r>
      <w:r w:rsidRPr="007B1C0E">
        <w:rPr>
          <w:rFonts w:ascii="Times New Roman" w:hAnsi="Times New Roman" w:cs="Times New Roman"/>
          <w:sz w:val="28"/>
          <w:szCs w:val="28"/>
        </w:rPr>
        <w:t>теоретического тура</w:t>
      </w:r>
    </w:p>
    <w:p w14:paraId="09B687BA" w14:textId="77777777" w:rsidR="00477ACF" w:rsidRPr="007B1C0E" w:rsidRDefault="00477ACF" w:rsidP="007B1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79"/>
        <w:gridCol w:w="2057"/>
        <w:gridCol w:w="5335"/>
      </w:tblGrid>
      <w:tr w:rsidR="00477ACF" w:rsidRPr="007B1C0E" w14:paraId="07A7BCF8" w14:textId="77777777" w:rsidTr="00685728">
        <w:tc>
          <w:tcPr>
            <w:tcW w:w="2179" w:type="dxa"/>
          </w:tcPr>
          <w:p w14:paraId="3A81A7F0" w14:textId="505EC1AB" w:rsidR="00477ACF" w:rsidRPr="007B1C0E" w:rsidRDefault="0045506A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тестового</w:t>
            </w:r>
          </w:p>
          <w:p w14:paraId="7A8B19DC" w14:textId="3D3D5EE5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2057" w:type="dxa"/>
          </w:tcPr>
          <w:p w14:paraId="5D2C3733" w14:textId="7777777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Максимальный</w:t>
            </w:r>
          </w:p>
          <w:p w14:paraId="4C6D023D" w14:textId="7DE01756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5335" w:type="dxa"/>
          </w:tcPr>
          <w:p w14:paraId="066C6693" w14:textId="6518BA22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Порядок оценки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тестовых заданий</w:t>
            </w:r>
          </w:p>
        </w:tc>
      </w:tr>
      <w:tr w:rsidR="00477ACF" w:rsidRPr="007B1C0E" w14:paraId="02EABA4E" w14:textId="77777777" w:rsidTr="00685728">
        <w:tc>
          <w:tcPr>
            <w:tcW w:w="2179" w:type="dxa"/>
          </w:tcPr>
          <w:p w14:paraId="490925F9" w14:textId="7777777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1–10</w:t>
            </w:r>
          </w:p>
        </w:tc>
        <w:tc>
          <w:tcPr>
            <w:tcW w:w="2057" w:type="dxa"/>
          </w:tcPr>
          <w:p w14:paraId="22711FC2" w14:textId="00A99308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5335" w:type="dxa"/>
          </w:tcPr>
          <w:p w14:paraId="68DC11CB" w14:textId="7777777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За правильный ответ начисляется 2 балла.</w:t>
            </w:r>
          </w:p>
          <w:p w14:paraId="709E45DA" w14:textId="6B1BFF5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За неправильный ответ, а также если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участником отмечены несколько ответов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(в том числе правильный), выставляется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  <w:tr w:rsidR="00477ACF" w:rsidRPr="007B1C0E" w14:paraId="46BE73D7" w14:textId="77777777" w:rsidTr="00685728">
        <w:tc>
          <w:tcPr>
            <w:tcW w:w="2179" w:type="dxa"/>
          </w:tcPr>
          <w:p w14:paraId="01F9EA6D" w14:textId="7777777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11–20</w:t>
            </w:r>
          </w:p>
        </w:tc>
        <w:tc>
          <w:tcPr>
            <w:tcW w:w="2057" w:type="dxa"/>
          </w:tcPr>
          <w:p w14:paraId="69F254CD" w14:textId="047A43DF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35" w:type="dxa"/>
          </w:tcPr>
          <w:p w14:paraId="395E9901" w14:textId="519AC7F8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начисляется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2 балла.</w:t>
            </w:r>
          </w:p>
          <w:p w14:paraId="4737E7A5" w14:textId="1C98F869" w:rsidR="00477ACF" w:rsidRPr="007B1C0E" w:rsidRDefault="0045506A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участником отмечено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более двух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ответов (в том числе </w:t>
            </w:r>
            <w:proofErr w:type="gramStart"/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правильные</w:t>
            </w:r>
            <w:proofErr w:type="gramEnd"/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ACF" w:rsidRPr="007B1C0E">
              <w:rPr>
                <w:rFonts w:ascii="Times New Roman" w:hAnsi="Times New Roman" w:cs="Times New Roman"/>
                <w:sz w:val="28"/>
                <w:szCs w:val="28"/>
              </w:rPr>
              <w:t>выставляется 0 баллов</w:t>
            </w:r>
          </w:p>
        </w:tc>
      </w:tr>
      <w:tr w:rsidR="00477ACF" w:rsidRPr="007B1C0E" w14:paraId="0DBFAD0B" w14:textId="77777777" w:rsidTr="00685728">
        <w:tc>
          <w:tcPr>
            <w:tcW w:w="2179" w:type="dxa"/>
          </w:tcPr>
          <w:p w14:paraId="136EE336" w14:textId="77777777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14:paraId="084437E8" w14:textId="618A6AB2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ИТОГО: 60</w:t>
            </w:r>
          </w:p>
        </w:tc>
        <w:tc>
          <w:tcPr>
            <w:tcW w:w="5335" w:type="dxa"/>
          </w:tcPr>
          <w:p w14:paraId="67825339" w14:textId="7630E8B1" w:rsidR="00477ACF" w:rsidRPr="007B1C0E" w:rsidRDefault="00477ACF" w:rsidP="007B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Общий итоговый балл определяется суммой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баллов, полученных за каждое тестовое</w:t>
            </w:r>
            <w:r w:rsidR="003F6E1D"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</w:tbl>
    <w:p w14:paraId="575B6D9B" w14:textId="77777777" w:rsidR="003F6E1D" w:rsidRPr="007B1C0E" w:rsidRDefault="003F6E1D" w:rsidP="007B1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E31BA" w14:textId="4D5BD732" w:rsidR="00477ACF" w:rsidRPr="007B1C0E" w:rsidRDefault="00477ACF" w:rsidP="007B1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C0E">
        <w:rPr>
          <w:rFonts w:ascii="Times New Roman" w:hAnsi="Times New Roman" w:cs="Times New Roman"/>
          <w:sz w:val="28"/>
          <w:szCs w:val="28"/>
        </w:rPr>
        <w:t>Таблица ответов на тестовые задания теоретического тура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77ACF" w:rsidRPr="007B1C0E" w14:paraId="4E86C277" w14:textId="77777777" w:rsidTr="004C31F9">
        <w:tc>
          <w:tcPr>
            <w:tcW w:w="957" w:type="dxa"/>
          </w:tcPr>
          <w:p w14:paraId="71A65EEB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57" w:type="dxa"/>
          </w:tcPr>
          <w:p w14:paraId="16945FF9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957" w:type="dxa"/>
          </w:tcPr>
          <w:p w14:paraId="55329E02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957" w:type="dxa"/>
          </w:tcPr>
          <w:p w14:paraId="11E4A8AB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957" w:type="dxa"/>
          </w:tcPr>
          <w:p w14:paraId="0C2757DB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957" w:type="dxa"/>
          </w:tcPr>
          <w:p w14:paraId="5C6214B8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957" w:type="dxa"/>
          </w:tcPr>
          <w:p w14:paraId="39C1BE78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957" w:type="dxa"/>
          </w:tcPr>
          <w:p w14:paraId="58B4E37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957" w:type="dxa"/>
          </w:tcPr>
          <w:p w14:paraId="2E869529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958" w:type="dxa"/>
          </w:tcPr>
          <w:p w14:paraId="7C150C5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477ACF" w:rsidRPr="007B1C0E" w14:paraId="0B95D8C8" w14:textId="77777777" w:rsidTr="004C31F9">
        <w:tc>
          <w:tcPr>
            <w:tcW w:w="957" w:type="dxa"/>
          </w:tcPr>
          <w:p w14:paraId="22DF21E1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652375A0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14:paraId="1C646081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51D7057C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14:paraId="40FA50F8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5E011BA6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6B8E9C2C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590A414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79769C26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14:paraId="565164D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477ACF" w:rsidRPr="007B1C0E" w14:paraId="065D561C" w14:textId="77777777" w:rsidTr="004C31F9">
        <w:tc>
          <w:tcPr>
            <w:tcW w:w="957" w:type="dxa"/>
          </w:tcPr>
          <w:p w14:paraId="0EAA3A3D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14:paraId="3388F7E0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14:paraId="289A0B51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14:paraId="38B0EC15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14:paraId="765DAA4E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14:paraId="025B79E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14:paraId="0A5F9D36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14:paraId="111EC663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14:paraId="64AD7D0D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14:paraId="6EA3360C" w14:textId="7777777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77ACF" w:rsidRPr="007B1C0E" w14:paraId="7826515B" w14:textId="77777777" w:rsidTr="004C31F9">
        <w:tc>
          <w:tcPr>
            <w:tcW w:w="957" w:type="dxa"/>
          </w:tcPr>
          <w:p w14:paraId="45BD2B71" w14:textId="337E9EC6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05385B88" w14:textId="1B9DE879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14:paraId="5E1C1CD6" w14:textId="13EC3BEE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778B32ED" w14:textId="68C3E85C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322DB199" w14:textId="3EB5F58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1E030C08" w14:textId="6599094B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75F15363" w14:textId="3B066680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14:paraId="4618FDEB" w14:textId="7F9717AF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А,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47D1EB13" w14:textId="627496F3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8" w:type="dxa"/>
          </w:tcPr>
          <w:p w14:paraId="5B341569" w14:textId="2DCFC437" w:rsidR="00477ACF" w:rsidRPr="007B1C0E" w:rsidRDefault="00477ACF" w:rsidP="007B1C0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В,</w:t>
            </w:r>
            <w:r w:rsidR="004550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1C0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14:paraId="348935B7" w14:textId="77777777" w:rsidR="007A26E2" w:rsidRPr="007B1C0E" w:rsidRDefault="007A26E2" w:rsidP="006D1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26E2" w:rsidRPr="007B1C0E" w:rsidSect="007A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025C1"/>
    <w:multiLevelType w:val="hybridMultilevel"/>
    <w:tmpl w:val="4CA26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D415F"/>
    <w:multiLevelType w:val="hybridMultilevel"/>
    <w:tmpl w:val="4606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0946C1"/>
    <w:multiLevelType w:val="hybridMultilevel"/>
    <w:tmpl w:val="45EE3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7ACF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6C4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1457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0071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2A4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EFF"/>
    <w:rsid w:val="00353251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0CA"/>
    <w:rsid w:val="003728C8"/>
    <w:rsid w:val="00372C35"/>
    <w:rsid w:val="00372C4D"/>
    <w:rsid w:val="00373545"/>
    <w:rsid w:val="003763E2"/>
    <w:rsid w:val="00386C55"/>
    <w:rsid w:val="003877A3"/>
    <w:rsid w:val="003905A2"/>
    <w:rsid w:val="00390C2D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A6D4C"/>
    <w:rsid w:val="003B0C5C"/>
    <w:rsid w:val="003B4420"/>
    <w:rsid w:val="003B45F8"/>
    <w:rsid w:val="003B589C"/>
    <w:rsid w:val="003B5B53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439"/>
    <w:rsid w:val="003F1C3C"/>
    <w:rsid w:val="003F41B8"/>
    <w:rsid w:val="003F467A"/>
    <w:rsid w:val="003F4F91"/>
    <w:rsid w:val="003F6E1D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06A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77ACF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2F7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5728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13E2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3EB6"/>
    <w:rsid w:val="0074520B"/>
    <w:rsid w:val="0074574B"/>
    <w:rsid w:val="00746A9F"/>
    <w:rsid w:val="007470A8"/>
    <w:rsid w:val="0075067B"/>
    <w:rsid w:val="007509AA"/>
    <w:rsid w:val="007514CD"/>
    <w:rsid w:val="00752FAF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1C0E"/>
    <w:rsid w:val="007B2338"/>
    <w:rsid w:val="007B296A"/>
    <w:rsid w:val="007B4B96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595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30EB"/>
    <w:rsid w:val="00913826"/>
    <w:rsid w:val="00914BAB"/>
    <w:rsid w:val="00922546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137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25F6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77A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D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87CF5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9D0"/>
    <w:rsid w:val="00B20A1D"/>
    <w:rsid w:val="00B20EEF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1B8"/>
    <w:rsid w:val="00B62DB3"/>
    <w:rsid w:val="00B639AB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869EC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4792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64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2E25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67C6E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16F7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78E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7EF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7AA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CF"/>
  </w:style>
  <w:style w:type="paragraph" w:styleId="3">
    <w:name w:val="heading 3"/>
    <w:basedOn w:val="a"/>
    <w:link w:val="30"/>
    <w:uiPriority w:val="9"/>
    <w:qFormat/>
    <w:rsid w:val="00B55F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table" w:styleId="a5">
    <w:name w:val="Table Grid"/>
    <w:basedOn w:val="a1"/>
    <w:uiPriority w:val="59"/>
    <w:rsid w:val="00477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7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2520A-B7F0-419D-A590-1E022EAC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9</cp:revision>
  <cp:lastPrinted>2023-10-17T10:16:00Z</cp:lastPrinted>
  <dcterms:created xsi:type="dcterms:W3CDTF">2023-09-14T17:53:00Z</dcterms:created>
  <dcterms:modified xsi:type="dcterms:W3CDTF">2023-10-17T10:16:00Z</dcterms:modified>
</cp:coreProperties>
</file>